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1AA" w:rsidRDefault="005B61AA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C17" w:rsidRDefault="00540C17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C17" w:rsidRDefault="00540C17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606" w:rsidRDefault="00E14606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606" w:rsidRDefault="00E14606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E67D6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67D6F" w:rsidRPr="00E67D6F" w:rsidRDefault="00E67D6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AA0" w:rsidRDefault="008716BF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E67D6F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>О</w:t>
      </w:r>
      <w:r w:rsidR="00DD4E28" w:rsidRPr="00E67D6F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E67D6F">
        <w:rPr>
          <w:rFonts w:ascii="Times New Roman" w:hAnsi="Times New Roman" w:cs="Times New Roman"/>
          <w:sz w:val="24"/>
          <w:szCs w:val="24"/>
        </w:rPr>
        <w:t>городского</w:t>
      </w:r>
      <w:r w:rsidRPr="00E67D6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570580">
        <w:rPr>
          <w:rFonts w:ascii="Times New Roman" w:hAnsi="Times New Roman" w:cs="Times New Roman"/>
          <w:sz w:val="24"/>
          <w:szCs w:val="24"/>
        </w:rPr>
        <w:t>1</w:t>
      </w:r>
      <w:r w:rsidR="00AD2F9D">
        <w:rPr>
          <w:rFonts w:ascii="Times New Roman" w:hAnsi="Times New Roman" w:cs="Times New Roman"/>
          <w:sz w:val="24"/>
          <w:szCs w:val="24"/>
        </w:rPr>
        <w:t>0</w:t>
      </w:r>
      <w:r w:rsidR="0015247A">
        <w:rPr>
          <w:rFonts w:ascii="Times New Roman" w:hAnsi="Times New Roman" w:cs="Times New Roman"/>
          <w:sz w:val="24"/>
          <w:szCs w:val="24"/>
        </w:rPr>
        <w:t>.12.20</w:t>
      </w:r>
      <w:r w:rsidR="00AD2F9D">
        <w:rPr>
          <w:rFonts w:ascii="Times New Roman" w:hAnsi="Times New Roman" w:cs="Times New Roman"/>
          <w:sz w:val="24"/>
          <w:szCs w:val="24"/>
        </w:rPr>
        <w:t>20</w:t>
      </w:r>
      <w:r w:rsidRPr="00E67D6F">
        <w:rPr>
          <w:rFonts w:ascii="Times New Roman" w:hAnsi="Times New Roman" w:cs="Times New Roman"/>
          <w:sz w:val="24"/>
          <w:szCs w:val="24"/>
        </w:rPr>
        <w:t xml:space="preserve"> №</w:t>
      </w:r>
      <w:r w:rsidR="00570580">
        <w:rPr>
          <w:rFonts w:ascii="Times New Roman" w:hAnsi="Times New Roman" w:cs="Times New Roman"/>
          <w:sz w:val="24"/>
          <w:szCs w:val="24"/>
        </w:rPr>
        <w:t>4-</w:t>
      </w:r>
      <w:r w:rsidR="00AD2F9D">
        <w:rPr>
          <w:rFonts w:ascii="Times New Roman" w:hAnsi="Times New Roman" w:cs="Times New Roman"/>
          <w:sz w:val="24"/>
          <w:szCs w:val="24"/>
        </w:rPr>
        <w:t>56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3C2098">
        <w:rPr>
          <w:rFonts w:ascii="Times New Roman" w:hAnsi="Times New Roman" w:cs="Times New Roman"/>
          <w:sz w:val="24"/>
          <w:szCs w:val="24"/>
        </w:rPr>
        <w:t>У</w:t>
      </w:r>
      <w:r w:rsidR="00570580">
        <w:rPr>
          <w:rFonts w:ascii="Times New Roman" w:hAnsi="Times New Roman" w:cs="Times New Roman"/>
          <w:sz w:val="24"/>
          <w:szCs w:val="24"/>
        </w:rPr>
        <w:t>нечского городского поселения Унечского муниципального района Брянской области на</w:t>
      </w:r>
      <w:r w:rsidR="005821B6" w:rsidRPr="00E67D6F">
        <w:rPr>
          <w:rFonts w:ascii="Times New Roman" w:hAnsi="Times New Roman" w:cs="Times New Roman"/>
          <w:sz w:val="24"/>
          <w:szCs w:val="24"/>
        </w:rPr>
        <w:t xml:space="preserve"> 20</w:t>
      </w:r>
      <w:r w:rsidR="00570580">
        <w:rPr>
          <w:rFonts w:ascii="Times New Roman" w:hAnsi="Times New Roman" w:cs="Times New Roman"/>
          <w:sz w:val="24"/>
          <w:szCs w:val="24"/>
        </w:rPr>
        <w:t>2</w:t>
      </w:r>
      <w:r w:rsidR="00AD2F9D">
        <w:rPr>
          <w:rFonts w:ascii="Times New Roman" w:hAnsi="Times New Roman" w:cs="Times New Roman"/>
          <w:sz w:val="24"/>
          <w:szCs w:val="24"/>
        </w:rPr>
        <w:t>1</w:t>
      </w:r>
      <w:r w:rsidR="00570580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E67D6F">
        <w:rPr>
          <w:rFonts w:ascii="Times New Roman" w:hAnsi="Times New Roman" w:cs="Times New Roman"/>
          <w:sz w:val="24"/>
          <w:szCs w:val="24"/>
        </w:rPr>
        <w:t>год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15247A">
        <w:rPr>
          <w:rFonts w:ascii="Times New Roman" w:hAnsi="Times New Roman" w:cs="Times New Roman"/>
          <w:sz w:val="24"/>
          <w:szCs w:val="24"/>
        </w:rPr>
        <w:t>2</w:t>
      </w:r>
      <w:r w:rsidR="00AD2F9D">
        <w:rPr>
          <w:rFonts w:ascii="Times New Roman" w:hAnsi="Times New Roman" w:cs="Times New Roman"/>
          <w:sz w:val="24"/>
          <w:szCs w:val="24"/>
        </w:rPr>
        <w:t>2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863481">
        <w:rPr>
          <w:rFonts w:ascii="Times New Roman" w:hAnsi="Times New Roman" w:cs="Times New Roman"/>
          <w:sz w:val="24"/>
          <w:szCs w:val="24"/>
        </w:rPr>
        <w:t>2</w:t>
      </w:r>
      <w:r w:rsidR="00AD2F9D">
        <w:rPr>
          <w:rFonts w:ascii="Times New Roman" w:hAnsi="Times New Roman" w:cs="Times New Roman"/>
          <w:sz w:val="24"/>
          <w:szCs w:val="24"/>
        </w:rPr>
        <w:t>3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364AE2">
        <w:rPr>
          <w:rFonts w:ascii="Times New Roman" w:hAnsi="Times New Roman" w:cs="Times New Roman"/>
          <w:sz w:val="24"/>
          <w:szCs w:val="24"/>
        </w:rPr>
        <w:t>»</w:t>
      </w:r>
      <w:r w:rsidR="00F04AA0">
        <w:rPr>
          <w:rFonts w:ascii="Times New Roman" w:hAnsi="Times New Roman" w:cs="Times New Roman"/>
          <w:sz w:val="24"/>
          <w:szCs w:val="24"/>
        </w:rPr>
        <w:t xml:space="preserve"> </w:t>
      </w:r>
      <w:r w:rsidR="00F04AA0" w:rsidRPr="00364AE2">
        <w:rPr>
          <w:rFonts w:ascii="Times New Roman" w:hAnsi="Times New Roman" w:cs="Times New Roman"/>
          <w:sz w:val="24"/>
          <w:szCs w:val="24"/>
        </w:rPr>
        <w:t>предполагает внесение изменений в расходную част</w:t>
      </w:r>
      <w:r w:rsidR="00F04AA0">
        <w:rPr>
          <w:rFonts w:ascii="Times New Roman" w:hAnsi="Times New Roman" w:cs="Times New Roman"/>
          <w:sz w:val="24"/>
          <w:szCs w:val="24"/>
        </w:rPr>
        <w:t>ь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F04AA0">
        <w:rPr>
          <w:rFonts w:ascii="Times New Roman" w:hAnsi="Times New Roman" w:cs="Times New Roman"/>
          <w:sz w:val="24"/>
          <w:szCs w:val="24"/>
        </w:rPr>
        <w:t>1</w:t>
      </w:r>
      <w:r w:rsidR="00F04AA0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F04AA0">
        <w:rPr>
          <w:rFonts w:ascii="Times New Roman" w:hAnsi="Times New Roman" w:cs="Times New Roman"/>
          <w:sz w:val="24"/>
          <w:szCs w:val="24"/>
        </w:rPr>
        <w:t>год.</w:t>
      </w:r>
    </w:p>
    <w:p w:rsidR="00F51DF6" w:rsidRDefault="00E320F0" w:rsidP="008B6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E320F0" w:rsidRDefault="00E320F0" w:rsidP="008B6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0F0" w:rsidRDefault="00E320F0" w:rsidP="008B6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0F0" w:rsidRDefault="00E320F0" w:rsidP="00E320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34B44">
        <w:rPr>
          <w:rFonts w:ascii="Times New Roman" w:hAnsi="Times New Roman" w:cs="Times New Roman"/>
          <w:sz w:val="24"/>
          <w:szCs w:val="24"/>
        </w:rPr>
        <w:t>Расходная часть бюджета</w:t>
      </w:r>
      <w:r>
        <w:rPr>
          <w:rFonts w:ascii="Times New Roman" w:hAnsi="Times New Roman" w:cs="Times New Roman"/>
          <w:sz w:val="24"/>
          <w:szCs w:val="24"/>
        </w:rPr>
        <w:t xml:space="preserve"> на 2021 год </w:t>
      </w:r>
      <w:r w:rsidRPr="00334B44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 w:rsidR="00A1145E" w:rsidRPr="00111765">
        <w:rPr>
          <w:rFonts w:ascii="Times New Roman" w:hAnsi="Times New Roman" w:cs="Times New Roman"/>
          <w:sz w:val="24"/>
          <w:szCs w:val="24"/>
        </w:rPr>
        <w:t>24</w:t>
      </w:r>
      <w:r w:rsidR="00111765">
        <w:rPr>
          <w:rFonts w:ascii="Times New Roman" w:hAnsi="Times New Roman" w:cs="Times New Roman"/>
          <w:sz w:val="24"/>
          <w:szCs w:val="24"/>
        </w:rPr>
        <w:t xml:space="preserve"> </w:t>
      </w:r>
      <w:r w:rsidR="00A1145E" w:rsidRPr="00111765">
        <w:rPr>
          <w:rFonts w:ascii="Times New Roman" w:hAnsi="Times New Roman" w:cs="Times New Roman"/>
          <w:sz w:val="24"/>
          <w:szCs w:val="24"/>
        </w:rPr>
        <w:t>561</w:t>
      </w:r>
      <w:r w:rsidR="00111765">
        <w:rPr>
          <w:rFonts w:ascii="Times New Roman" w:hAnsi="Times New Roman" w:cs="Times New Roman"/>
          <w:sz w:val="24"/>
          <w:szCs w:val="24"/>
        </w:rPr>
        <w:t xml:space="preserve"> </w:t>
      </w:r>
      <w:r w:rsidR="0034124F" w:rsidRPr="00111765">
        <w:rPr>
          <w:rFonts w:ascii="Times New Roman" w:hAnsi="Times New Roman" w:cs="Times New Roman"/>
          <w:sz w:val="24"/>
          <w:szCs w:val="24"/>
        </w:rPr>
        <w:t>000</w:t>
      </w:r>
      <w:r w:rsidRPr="00111765">
        <w:rPr>
          <w:rFonts w:ascii="Times New Roman" w:hAnsi="Times New Roman" w:cs="Times New Roman"/>
          <w:sz w:val="24"/>
          <w:szCs w:val="24"/>
        </w:rPr>
        <w:t xml:space="preserve">,00 </w:t>
      </w:r>
      <w:r w:rsidRPr="00334B44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4B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следующим направлениям:</w:t>
      </w:r>
    </w:p>
    <w:p w:rsidR="00E320F0" w:rsidRDefault="00E320F0" w:rsidP="00E320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приобретение бланков строгой отчетности (карты маршрутов) для осуществления пассажирских перевозок в сумме 17 000 руб.;</w:t>
      </w:r>
    </w:p>
    <w:p w:rsidR="00E320F0" w:rsidRDefault="00E320F0" w:rsidP="00E320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и ремонт дорог в сумме 6 000 000,00 руб.;</w:t>
      </w:r>
    </w:p>
    <w:p w:rsidR="00E320F0" w:rsidRDefault="00E320F0" w:rsidP="00E320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199D">
        <w:rPr>
          <w:rFonts w:ascii="Times New Roman" w:hAnsi="Times New Roman" w:cs="Times New Roman"/>
          <w:sz w:val="24"/>
          <w:szCs w:val="24"/>
        </w:rPr>
        <w:t xml:space="preserve">на проведение экспертизы ПСД по объекту «Капитальный ремонт путепровода через </w:t>
      </w:r>
      <w:proofErr w:type="spellStart"/>
      <w:r w:rsidR="00A6199D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="00A6199D">
        <w:rPr>
          <w:rFonts w:ascii="Times New Roman" w:hAnsi="Times New Roman" w:cs="Times New Roman"/>
          <w:sz w:val="24"/>
          <w:szCs w:val="24"/>
        </w:rPr>
        <w:t>. пути в г. Унеча на автомобильной дороге «Брянск-Новозыбков» -Унеча км 8+225» в сумме 200 000 руб.;</w:t>
      </w:r>
    </w:p>
    <w:p w:rsidR="00A6199D" w:rsidRDefault="00A6199D" w:rsidP="00A61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путепровода через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ж.д</w:t>
      </w:r>
      <w:proofErr w:type="spellEnd"/>
      <w:r>
        <w:rPr>
          <w:rFonts w:ascii="Times New Roman" w:hAnsi="Times New Roman" w:cs="Times New Roman"/>
          <w:sz w:val="24"/>
          <w:szCs w:val="24"/>
        </w:rPr>
        <w:t>. пути в г. Унеча на автомобильной дороге «Брянск-Новозыбков» -Унеча км 8+225» в сумме               2 000 000 руб.;</w:t>
      </w:r>
    </w:p>
    <w:p w:rsidR="00A6199D" w:rsidRPr="00A1145E" w:rsidRDefault="00A6199D" w:rsidP="00A61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45E">
        <w:rPr>
          <w:rFonts w:ascii="Times New Roman" w:hAnsi="Times New Roman" w:cs="Times New Roman"/>
          <w:sz w:val="24"/>
          <w:szCs w:val="24"/>
        </w:rPr>
        <w:t xml:space="preserve">- </w:t>
      </w:r>
      <w:r w:rsidR="00A1145E" w:rsidRPr="00A1145E">
        <w:rPr>
          <w:rFonts w:ascii="Times New Roman" w:hAnsi="Times New Roman" w:cs="Times New Roman"/>
          <w:sz w:val="24"/>
          <w:szCs w:val="24"/>
        </w:rPr>
        <w:t>на техническое перевооружение и материалы для замены и обслуживания уличной сети</w:t>
      </w:r>
      <w:r w:rsidRPr="00A1145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1145E" w:rsidRPr="00A1145E">
        <w:rPr>
          <w:rFonts w:ascii="Times New Roman" w:hAnsi="Times New Roman" w:cs="Times New Roman"/>
          <w:sz w:val="24"/>
          <w:szCs w:val="24"/>
        </w:rPr>
        <w:t>7 700 000</w:t>
      </w:r>
      <w:r w:rsidRPr="00A1145E">
        <w:rPr>
          <w:rFonts w:ascii="Times New Roman" w:hAnsi="Times New Roman" w:cs="Times New Roman"/>
          <w:sz w:val="24"/>
          <w:szCs w:val="24"/>
        </w:rPr>
        <w:t xml:space="preserve">   руб.;</w:t>
      </w:r>
    </w:p>
    <w:p w:rsidR="0031222E" w:rsidRDefault="0031222E" w:rsidP="00A61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22E">
        <w:rPr>
          <w:rFonts w:ascii="Times New Roman" w:hAnsi="Times New Roman" w:cs="Times New Roman"/>
          <w:sz w:val="24"/>
          <w:szCs w:val="24"/>
        </w:rPr>
        <w:t>- на разработку проектов зон охраны объектов культурного наследия и воинских захоронений в сумме 500 000 руб.;</w:t>
      </w:r>
    </w:p>
    <w:p w:rsidR="00D409FA" w:rsidRDefault="00D409FA" w:rsidP="00A61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45C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разработк</w:t>
      </w:r>
      <w:r w:rsidR="004545C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ПСД, экспертиз в сумме 350 000 рублей;</w:t>
      </w:r>
    </w:p>
    <w:p w:rsidR="003D3607" w:rsidRDefault="003D3607" w:rsidP="00A61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мероприятия по благоустройству в сумме 7 300 000 руб. </w:t>
      </w:r>
      <w:r w:rsidR="004545C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ремонт памятника Советским воинам (центральное кладбище), благоустройство сквера Щорс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благоустройство территории с устройством детского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автогор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одка</w:t>
      </w:r>
      <w:proofErr w:type="spellEnd"/>
      <w:r>
        <w:rPr>
          <w:rFonts w:ascii="Times New Roman" w:hAnsi="Times New Roman" w:cs="Times New Roman"/>
          <w:sz w:val="24"/>
          <w:szCs w:val="24"/>
        </w:rPr>
        <w:t>));</w:t>
      </w:r>
    </w:p>
    <w:p w:rsidR="00D409FA" w:rsidRDefault="00D409FA" w:rsidP="00A619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учреждения культуры в сумме 494 000 </w:t>
      </w:r>
      <w:r w:rsidR="00111765">
        <w:rPr>
          <w:rFonts w:ascii="Times New Roman" w:hAnsi="Times New Roman" w:cs="Times New Roman"/>
          <w:sz w:val="24"/>
          <w:szCs w:val="24"/>
        </w:rPr>
        <w:t>руб. (на</w:t>
      </w:r>
      <w:r>
        <w:rPr>
          <w:rFonts w:ascii="Times New Roman" w:hAnsi="Times New Roman" w:cs="Times New Roman"/>
          <w:sz w:val="24"/>
          <w:szCs w:val="24"/>
        </w:rPr>
        <w:t xml:space="preserve"> проведение ремонтных работ);</w:t>
      </w:r>
    </w:p>
    <w:p w:rsidR="00E320F0" w:rsidRDefault="00E320F0" w:rsidP="00E320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Дефицит бюджета </w:t>
      </w:r>
      <w:r w:rsidR="006534B5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Pr="00111765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 w:rsidR="003D3607" w:rsidRPr="00111765">
        <w:rPr>
          <w:rFonts w:ascii="Times New Roman" w:hAnsi="Times New Roman" w:cs="Times New Roman"/>
          <w:sz w:val="24"/>
          <w:szCs w:val="24"/>
        </w:rPr>
        <w:t xml:space="preserve">24 561 </w:t>
      </w:r>
      <w:r w:rsidR="006576DA" w:rsidRPr="00111765">
        <w:rPr>
          <w:rFonts w:ascii="Times New Roman" w:hAnsi="Times New Roman" w:cs="Times New Roman"/>
          <w:sz w:val="24"/>
          <w:szCs w:val="24"/>
        </w:rPr>
        <w:t>000</w:t>
      </w:r>
      <w:r w:rsidRPr="00111765">
        <w:rPr>
          <w:rFonts w:ascii="Times New Roman" w:hAnsi="Times New Roman" w:cs="Times New Roman"/>
          <w:sz w:val="24"/>
          <w:szCs w:val="24"/>
        </w:rPr>
        <w:t xml:space="preserve">,00 рублей. В качестве источника покрытия дефицита бюджета выступают остатки на </w:t>
      </w:r>
      <w:r>
        <w:rPr>
          <w:rFonts w:ascii="Times New Roman" w:hAnsi="Times New Roman" w:cs="Times New Roman"/>
          <w:sz w:val="24"/>
          <w:szCs w:val="24"/>
        </w:rPr>
        <w:t>счете бюджета на 01.01.202</w:t>
      </w:r>
      <w:r w:rsidR="00554A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3B3464" w:rsidRDefault="00E320F0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B3464">
        <w:rPr>
          <w:rFonts w:ascii="Times New Roman" w:hAnsi="Times New Roman" w:cs="Times New Roman"/>
          <w:sz w:val="24"/>
          <w:szCs w:val="24"/>
        </w:rPr>
        <w:t xml:space="preserve">              Кроме того, внесены изменения в КБК</w:t>
      </w:r>
      <w:r w:rsidR="00111765">
        <w:rPr>
          <w:rFonts w:ascii="Times New Roman" w:hAnsi="Times New Roman" w:cs="Times New Roman"/>
          <w:sz w:val="24"/>
          <w:szCs w:val="24"/>
        </w:rPr>
        <w:t xml:space="preserve"> в 2021г. и плановом периоде 2022 и 2023г.</w:t>
      </w:r>
      <w:r w:rsidR="003B3464">
        <w:rPr>
          <w:rFonts w:ascii="Times New Roman" w:hAnsi="Times New Roman" w:cs="Times New Roman"/>
          <w:sz w:val="24"/>
          <w:szCs w:val="24"/>
        </w:rPr>
        <w:t xml:space="preserve"> в целях приведения расходов в соответствие с бюджетной </w:t>
      </w:r>
      <w:proofErr w:type="gramStart"/>
      <w:r w:rsidR="003B3464">
        <w:rPr>
          <w:rFonts w:ascii="Times New Roman" w:hAnsi="Times New Roman" w:cs="Times New Roman"/>
          <w:sz w:val="24"/>
          <w:szCs w:val="24"/>
        </w:rPr>
        <w:t>классификацией</w:t>
      </w:r>
      <w:r w:rsidR="00111765">
        <w:rPr>
          <w:rFonts w:ascii="Times New Roman" w:hAnsi="Times New Roman" w:cs="Times New Roman"/>
          <w:sz w:val="24"/>
          <w:szCs w:val="24"/>
        </w:rPr>
        <w:t xml:space="preserve"> </w:t>
      </w:r>
      <w:r w:rsidR="003B346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44736" w:rsidRDefault="00844736" w:rsidP="00844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96B" w:rsidRDefault="00F8096B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B3464" w:rsidRDefault="003B3464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B3464" w:rsidRDefault="003B3464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CE7E9A" w:rsidRDefault="001F1955" w:rsidP="003B346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E67D6F">
        <w:rPr>
          <w:rFonts w:ascii="Times New Roman" w:hAnsi="Times New Roman" w:cs="Times New Roman"/>
          <w:sz w:val="24"/>
          <w:szCs w:val="24"/>
        </w:rPr>
        <w:t>финансового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управления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   </w:t>
      </w:r>
      <w:r w:rsidR="00F0538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3464">
        <w:rPr>
          <w:rFonts w:ascii="Times New Roman" w:hAnsi="Times New Roman" w:cs="Times New Roman"/>
          <w:sz w:val="24"/>
          <w:szCs w:val="24"/>
        </w:rPr>
        <w:t xml:space="preserve">       </w:t>
      </w:r>
      <w:r w:rsidR="00F0538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3B3464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836CE2" w:rsidRDefault="003B3464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836CE2" w:rsidRDefault="00836CE2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4606" w:rsidRDefault="00E14606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14606" w:rsidSect="00CE7E9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22C80"/>
    <w:rsid w:val="00054EFB"/>
    <w:rsid w:val="00056C70"/>
    <w:rsid w:val="00085C06"/>
    <w:rsid w:val="000A451A"/>
    <w:rsid w:val="000B6A36"/>
    <w:rsid w:val="000E0349"/>
    <w:rsid w:val="000E5570"/>
    <w:rsid w:val="000F260F"/>
    <w:rsid w:val="00110D5B"/>
    <w:rsid w:val="00111765"/>
    <w:rsid w:val="00112125"/>
    <w:rsid w:val="00114479"/>
    <w:rsid w:val="00115ADB"/>
    <w:rsid w:val="00125C05"/>
    <w:rsid w:val="00141B1A"/>
    <w:rsid w:val="001476D9"/>
    <w:rsid w:val="0015247A"/>
    <w:rsid w:val="00191185"/>
    <w:rsid w:val="00193F7B"/>
    <w:rsid w:val="001B08FC"/>
    <w:rsid w:val="001B0EAE"/>
    <w:rsid w:val="001C5F7F"/>
    <w:rsid w:val="001D02D6"/>
    <w:rsid w:val="001F1955"/>
    <w:rsid w:val="001F7DD7"/>
    <w:rsid w:val="001F7FF8"/>
    <w:rsid w:val="00220E81"/>
    <w:rsid w:val="00271274"/>
    <w:rsid w:val="00272AE4"/>
    <w:rsid w:val="00272C35"/>
    <w:rsid w:val="00280967"/>
    <w:rsid w:val="00280E66"/>
    <w:rsid w:val="002847F8"/>
    <w:rsid w:val="00286CB8"/>
    <w:rsid w:val="002A2E68"/>
    <w:rsid w:val="002D37F7"/>
    <w:rsid w:val="002D6D14"/>
    <w:rsid w:val="002D6F5F"/>
    <w:rsid w:val="002E7A42"/>
    <w:rsid w:val="002F33F4"/>
    <w:rsid w:val="002F3D38"/>
    <w:rsid w:val="00304F62"/>
    <w:rsid w:val="0031222E"/>
    <w:rsid w:val="003151AD"/>
    <w:rsid w:val="0032386B"/>
    <w:rsid w:val="00326B9C"/>
    <w:rsid w:val="00334B44"/>
    <w:rsid w:val="0034124F"/>
    <w:rsid w:val="00343A9D"/>
    <w:rsid w:val="00344EDD"/>
    <w:rsid w:val="00364AE2"/>
    <w:rsid w:val="0037530A"/>
    <w:rsid w:val="00381F91"/>
    <w:rsid w:val="00391B5F"/>
    <w:rsid w:val="00392E28"/>
    <w:rsid w:val="003944C4"/>
    <w:rsid w:val="003A18F8"/>
    <w:rsid w:val="003B31BC"/>
    <w:rsid w:val="003B3464"/>
    <w:rsid w:val="003B4D38"/>
    <w:rsid w:val="003C2098"/>
    <w:rsid w:val="003D3607"/>
    <w:rsid w:val="003E5004"/>
    <w:rsid w:val="003F7D2D"/>
    <w:rsid w:val="00424CDF"/>
    <w:rsid w:val="0042529A"/>
    <w:rsid w:val="004308D3"/>
    <w:rsid w:val="004331DD"/>
    <w:rsid w:val="0043602B"/>
    <w:rsid w:val="004439DC"/>
    <w:rsid w:val="004545C8"/>
    <w:rsid w:val="00490FF4"/>
    <w:rsid w:val="00497B32"/>
    <w:rsid w:val="004A0306"/>
    <w:rsid w:val="004C42BE"/>
    <w:rsid w:val="004D60BA"/>
    <w:rsid w:val="004F01AA"/>
    <w:rsid w:val="005248C4"/>
    <w:rsid w:val="0052697B"/>
    <w:rsid w:val="00540C17"/>
    <w:rsid w:val="00543182"/>
    <w:rsid w:val="00544999"/>
    <w:rsid w:val="00554AE3"/>
    <w:rsid w:val="00567B8A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A5726"/>
    <w:rsid w:val="005B42E2"/>
    <w:rsid w:val="005B61AA"/>
    <w:rsid w:val="005C35BA"/>
    <w:rsid w:val="005C7332"/>
    <w:rsid w:val="005D3C1C"/>
    <w:rsid w:val="005D566F"/>
    <w:rsid w:val="005E681D"/>
    <w:rsid w:val="0060469C"/>
    <w:rsid w:val="006135CF"/>
    <w:rsid w:val="006171ED"/>
    <w:rsid w:val="00625041"/>
    <w:rsid w:val="0063570B"/>
    <w:rsid w:val="00642B0B"/>
    <w:rsid w:val="0064696D"/>
    <w:rsid w:val="00650E37"/>
    <w:rsid w:val="0065269D"/>
    <w:rsid w:val="006534B5"/>
    <w:rsid w:val="006576DA"/>
    <w:rsid w:val="00660DAF"/>
    <w:rsid w:val="00667F12"/>
    <w:rsid w:val="00676BB2"/>
    <w:rsid w:val="00677193"/>
    <w:rsid w:val="00683840"/>
    <w:rsid w:val="006B38C3"/>
    <w:rsid w:val="006B5359"/>
    <w:rsid w:val="006E21D0"/>
    <w:rsid w:val="006E2CFB"/>
    <w:rsid w:val="006E4497"/>
    <w:rsid w:val="006E6E9F"/>
    <w:rsid w:val="00700959"/>
    <w:rsid w:val="00703D25"/>
    <w:rsid w:val="0070670E"/>
    <w:rsid w:val="00713840"/>
    <w:rsid w:val="00720BCD"/>
    <w:rsid w:val="00724F04"/>
    <w:rsid w:val="0074200B"/>
    <w:rsid w:val="00761930"/>
    <w:rsid w:val="00783D62"/>
    <w:rsid w:val="00793349"/>
    <w:rsid w:val="0079413D"/>
    <w:rsid w:val="007A05CF"/>
    <w:rsid w:val="007A78B7"/>
    <w:rsid w:val="007D0490"/>
    <w:rsid w:val="007F1137"/>
    <w:rsid w:val="00825F1F"/>
    <w:rsid w:val="00826334"/>
    <w:rsid w:val="00834474"/>
    <w:rsid w:val="00836CE2"/>
    <w:rsid w:val="00844736"/>
    <w:rsid w:val="00863481"/>
    <w:rsid w:val="008716BF"/>
    <w:rsid w:val="00873529"/>
    <w:rsid w:val="008B6FB9"/>
    <w:rsid w:val="008C17D7"/>
    <w:rsid w:val="008C2706"/>
    <w:rsid w:val="008E0641"/>
    <w:rsid w:val="008F71F3"/>
    <w:rsid w:val="00901E6B"/>
    <w:rsid w:val="00934C95"/>
    <w:rsid w:val="0093616E"/>
    <w:rsid w:val="00980CC8"/>
    <w:rsid w:val="009958E6"/>
    <w:rsid w:val="0099629C"/>
    <w:rsid w:val="00996FDF"/>
    <w:rsid w:val="009B060B"/>
    <w:rsid w:val="009B2E2A"/>
    <w:rsid w:val="009C4EF2"/>
    <w:rsid w:val="009D21E7"/>
    <w:rsid w:val="009D375A"/>
    <w:rsid w:val="009E502A"/>
    <w:rsid w:val="009E5200"/>
    <w:rsid w:val="009F672D"/>
    <w:rsid w:val="00A1145E"/>
    <w:rsid w:val="00A23BEF"/>
    <w:rsid w:val="00A34488"/>
    <w:rsid w:val="00A35AD8"/>
    <w:rsid w:val="00A46522"/>
    <w:rsid w:val="00A6199D"/>
    <w:rsid w:val="00A80F5A"/>
    <w:rsid w:val="00AA4BF4"/>
    <w:rsid w:val="00AC40E3"/>
    <w:rsid w:val="00AD2F9D"/>
    <w:rsid w:val="00AD54C6"/>
    <w:rsid w:val="00AD5A50"/>
    <w:rsid w:val="00AE6898"/>
    <w:rsid w:val="00AE75FE"/>
    <w:rsid w:val="00AE79B2"/>
    <w:rsid w:val="00AF3DDC"/>
    <w:rsid w:val="00B03892"/>
    <w:rsid w:val="00B27B15"/>
    <w:rsid w:val="00B55536"/>
    <w:rsid w:val="00B63E52"/>
    <w:rsid w:val="00B6659C"/>
    <w:rsid w:val="00B678D6"/>
    <w:rsid w:val="00B8747C"/>
    <w:rsid w:val="00B90D94"/>
    <w:rsid w:val="00B93CF4"/>
    <w:rsid w:val="00B96922"/>
    <w:rsid w:val="00BB0D2B"/>
    <w:rsid w:val="00BB3860"/>
    <w:rsid w:val="00BC39F6"/>
    <w:rsid w:val="00BC5464"/>
    <w:rsid w:val="00BD382B"/>
    <w:rsid w:val="00BE7046"/>
    <w:rsid w:val="00BF2811"/>
    <w:rsid w:val="00C178BD"/>
    <w:rsid w:val="00C17F30"/>
    <w:rsid w:val="00C33C4C"/>
    <w:rsid w:val="00C34EB8"/>
    <w:rsid w:val="00C402C5"/>
    <w:rsid w:val="00C47EA8"/>
    <w:rsid w:val="00C65B8A"/>
    <w:rsid w:val="00C723CB"/>
    <w:rsid w:val="00C72466"/>
    <w:rsid w:val="00C733E4"/>
    <w:rsid w:val="00C946D3"/>
    <w:rsid w:val="00CA263A"/>
    <w:rsid w:val="00CC5737"/>
    <w:rsid w:val="00CD3EFD"/>
    <w:rsid w:val="00CD7339"/>
    <w:rsid w:val="00CE10B1"/>
    <w:rsid w:val="00CE64A0"/>
    <w:rsid w:val="00CE7E9A"/>
    <w:rsid w:val="00D24A78"/>
    <w:rsid w:val="00D4087D"/>
    <w:rsid w:val="00D409FA"/>
    <w:rsid w:val="00D51D5C"/>
    <w:rsid w:val="00D57BE3"/>
    <w:rsid w:val="00D71AD1"/>
    <w:rsid w:val="00D72D87"/>
    <w:rsid w:val="00D733D1"/>
    <w:rsid w:val="00D82FDB"/>
    <w:rsid w:val="00D852B9"/>
    <w:rsid w:val="00D949DF"/>
    <w:rsid w:val="00DA16A0"/>
    <w:rsid w:val="00DB209C"/>
    <w:rsid w:val="00DC5678"/>
    <w:rsid w:val="00DC6168"/>
    <w:rsid w:val="00DD4027"/>
    <w:rsid w:val="00DD4E28"/>
    <w:rsid w:val="00DD7BDD"/>
    <w:rsid w:val="00E0181B"/>
    <w:rsid w:val="00E06DA1"/>
    <w:rsid w:val="00E14606"/>
    <w:rsid w:val="00E14F4A"/>
    <w:rsid w:val="00E20B45"/>
    <w:rsid w:val="00E320F0"/>
    <w:rsid w:val="00E67D6F"/>
    <w:rsid w:val="00E91545"/>
    <w:rsid w:val="00EA0B7A"/>
    <w:rsid w:val="00EB21F1"/>
    <w:rsid w:val="00ED1C95"/>
    <w:rsid w:val="00EF55C1"/>
    <w:rsid w:val="00EF5BFB"/>
    <w:rsid w:val="00F04AA0"/>
    <w:rsid w:val="00F05383"/>
    <w:rsid w:val="00F12CDD"/>
    <w:rsid w:val="00F34E74"/>
    <w:rsid w:val="00F3511D"/>
    <w:rsid w:val="00F51DF6"/>
    <w:rsid w:val="00F778F2"/>
    <w:rsid w:val="00F8096B"/>
    <w:rsid w:val="00F96222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F2653-9B33-4957-B600-BB91EB75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03709-7FBE-4A84-8495-C1E6C35D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112</cp:revision>
  <cp:lastPrinted>2021-02-18T07:15:00Z</cp:lastPrinted>
  <dcterms:created xsi:type="dcterms:W3CDTF">2014-12-22T14:48:00Z</dcterms:created>
  <dcterms:modified xsi:type="dcterms:W3CDTF">2021-02-18T07:46:00Z</dcterms:modified>
</cp:coreProperties>
</file>